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77C2" w14:textId="77777777" w:rsidR="00D60422" w:rsidRDefault="00D60422">
      <w:pPr>
        <w:rPr>
          <w:rFonts w:hint="eastAsia"/>
        </w:rPr>
      </w:pPr>
      <w:r>
        <w:rPr>
          <w:rFonts w:hint="eastAsia"/>
        </w:rPr>
        <w:t>细菌 的拼音</w:t>
      </w:r>
    </w:p>
    <w:p w14:paraId="1E3EB658" w14:textId="77777777" w:rsidR="00D60422" w:rsidRDefault="00D60422">
      <w:pPr>
        <w:rPr>
          <w:rFonts w:hint="eastAsia"/>
        </w:rPr>
      </w:pPr>
      <w:r>
        <w:rPr>
          <w:rFonts w:hint="eastAsia"/>
        </w:rPr>
        <w:t>细菌的拼音是“xì jūn”，在汉语中，我们常用这个词汇来描述一类微小的生命形式。细菌属于原核生物，是一类单细胞微生物，广泛存在于地球上几乎所有的环境中，包括土壤、水体、空气以及动植物体内或体表。</w:t>
      </w:r>
    </w:p>
    <w:p w14:paraId="237E654F" w14:textId="77777777" w:rsidR="00D60422" w:rsidRDefault="00D60422">
      <w:pPr>
        <w:rPr>
          <w:rFonts w:hint="eastAsia"/>
        </w:rPr>
      </w:pPr>
    </w:p>
    <w:p w14:paraId="23B4E316" w14:textId="77777777" w:rsidR="00D60422" w:rsidRDefault="00D60422">
      <w:pPr>
        <w:rPr>
          <w:rFonts w:hint="eastAsia"/>
        </w:rPr>
      </w:pPr>
      <w:r>
        <w:rPr>
          <w:rFonts w:hint="eastAsia"/>
        </w:rPr>
        <w:t>细菌的基本特征</w:t>
      </w:r>
    </w:p>
    <w:p w14:paraId="45E93747" w14:textId="77777777" w:rsidR="00D60422" w:rsidRDefault="00D60422">
      <w:pPr>
        <w:rPr>
          <w:rFonts w:hint="eastAsia"/>
        </w:rPr>
      </w:pPr>
      <w:r>
        <w:rPr>
          <w:rFonts w:hint="eastAsia"/>
        </w:rPr>
        <w:t>细菌具有多种形态，常见的有球形（球菌）、杆形（杆菌）和螺旋形（螺旋菌）。它们体积微小，通常以微米作为测量单位。尽管细菌没有真核细胞中的复杂细胞器，但它们拥有一套高效的生存机制。例如，许多细菌能够通过分裂迅速繁殖，有些甚至能在极端条件下生存，如高温、低温或高盐环境。</w:t>
      </w:r>
    </w:p>
    <w:p w14:paraId="08D33D76" w14:textId="77777777" w:rsidR="00D60422" w:rsidRDefault="00D60422">
      <w:pPr>
        <w:rPr>
          <w:rFonts w:hint="eastAsia"/>
        </w:rPr>
      </w:pPr>
    </w:p>
    <w:p w14:paraId="2FC5D80F" w14:textId="77777777" w:rsidR="00D60422" w:rsidRDefault="00D60422">
      <w:pPr>
        <w:rPr>
          <w:rFonts w:hint="eastAsia"/>
        </w:rPr>
      </w:pPr>
      <w:r>
        <w:rPr>
          <w:rFonts w:hint="eastAsia"/>
        </w:rPr>
        <w:t>细菌与人类的关系</w:t>
      </w:r>
    </w:p>
    <w:p w14:paraId="645B609E" w14:textId="77777777" w:rsidR="00D60422" w:rsidRDefault="00D60422">
      <w:pPr>
        <w:rPr>
          <w:rFonts w:hint="eastAsia"/>
        </w:rPr>
      </w:pPr>
      <w:r>
        <w:rPr>
          <w:rFonts w:hint="eastAsia"/>
        </w:rPr>
        <w:t>细菌对人类生活有着深远的影响。一方面，某些细菌会导致疾病，如结核病、肺炎等；另一方面，也有很多有益细菌，比如肠道中的益生菌有助于消化食物和增强免疫力。在工业领域，细菌被用于生产酶、药物等产品；在环保方面，特定类型的细菌可用于污水处理和污染物降解。</w:t>
      </w:r>
    </w:p>
    <w:p w14:paraId="49618E86" w14:textId="77777777" w:rsidR="00D60422" w:rsidRDefault="00D60422">
      <w:pPr>
        <w:rPr>
          <w:rFonts w:hint="eastAsia"/>
        </w:rPr>
      </w:pPr>
    </w:p>
    <w:p w14:paraId="7001C6AA" w14:textId="77777777" w:rsidR="00D60422" w:rsidRDefault="00D60422">
      <w:pPr>
        <w:rPr>
          <w:rFonts w:hint="eastAsia"/>
        </w:rPr>
      </w:pPr>
      <w:r>
        <w:rPr>
          <w:rFonts w:hint="eastAsia"/>
        </w:rPr>
        <w:t>细菌的研究历史</w:t>
      </w:r>
    </w:p>
    <w:p w14:paraId="539DA949" w14:textId="77777777" w:rsidR="00D60422" w:rsidRDefault="00D60422">
      <w:pPr>
        <w:rPr>
          <w:rFonts w:hint="eastAsia"/>
        </w:rPr>
      </w:pPr>
      <w:r>
        <w:rPr>
          <w:rFonts w:hint="eastAsia"/>
        </w:rPr>
        <w:t>细菌的研究始于17世纪晚期，当列文虎克首次使用自制显微镜观察到这些微小生物时，开启了微生物学的大门。自那时以来，科学家们不断探索细菌的世界，揭示了它们在自然界中的角色以及与人类健康的关系。随着分子生物学技术的发展，我们现在能够更加深入地理解细菌的基因组及其功能，这为开发新的治疗方法提供了可能。</w:t>
      </w:r>
    </w:p>
    <w:p w14:paraId="201B5925" w14:textId="77777777" w:rsidR="00D60422" w:rsidRDefault="00D60422">
      <w:pPr>
        <w:rPr>
          <w:rFonts w:hint="eastAsia"/>
        </w:rPr>
      </w:pPr>
    </w:p>
    <w:p w14:paraId="7690C93E" w14:textId="77777777" w:rsidR="00D60422" w:rsidRDefault="00D60422">
      <w:pPr>
        <w:rPr>
          <w:rFonts w:hint="eastAsia"/>
        </w:rPr>
      </w:pPr>
      <w:r>
        <w:rPr>
          <w:rFonts w:hint="eastAsia"/>
        </w:rPr>
        <w:t>最后的总结</w:t>
      </w:r>
    </w:p>
    <w:p w14:paraId="32F1B419" w14:textId="77777777" w:rsidR="00D60422" w:rsidRDefault="00D60422">
      <w:pPr>
        <w:rPr>
          <w:rFonts w:hint="eastAsia"/>
        </w:rPr>
      </w:pPr>
      <w:r>
        <w:rPr>
          <w:rFonts w:hint="eastAsia"/>
        </w:rPr>
        <w:t>“xì jūn”不仅是一个简单的词汇，它背后蕴含着丰富的生物学意义和科学研究价值。从医学到生态学，再到工业应用，细菌的作用无处不在。了解和研究细菌不仅有助于提高我们的生活质量，还能帮助我们更好地保护地球这个共同家园。</w:t>
      </w:r>
    </w:p>
    <w:p w14:paraId="20474B63" w14:textId="77777777" w:rsidR="00D60422" w:rsidRDefault="00D60422">
      <w:pPr>
        <w:rPr>
          <w:rFonts w:hint="eastAsia"/>
        </w:rPr>
      </w:pPr>
    </w:p>
    <w:p w14:paraId="7EA730DA" w14:textId="77777777" w:rsidR="00D60422" w:rsidRDefault="00D60422">
      <w:pPr>
        <w:rPr>
          <w:rFonts w:hint="eastAsia"/>
        </w:rPr>
      </w:pPr>
    </w:p>
    <w:p w14:paraId="6F62C57A" w14:textId="77777777" w:rsidR="00D60422" w:rsidRDefault="00D60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57493" w14:textId="6F0A0B5C" w:rsidR="00293730" w:rsidRDefault="00293730"/>
    <w:sectPr w:rsidR="00293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30"/>
    <w:rsid w:val="00293730"/>
    <w:rsid w:val="00A20F39"/>
    <w:rsid w:val="00D6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C2700-5BF2-4C87-A6AB-2810A5D0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